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4F28A8" w:rsidTr="004F28A8">
        <w:tc>
          <w:tcPr>
            <w:tcW w:w="4250" w:type="pct"/>
            <w:vAlign w:val="center"/>
            <w:hideMark/>
          </w:tcPr>
          <w:p w:rsidR="004F28A8" w:rsidRDefault="004F28A8">
            <w:pPr>
              <w:pStyle w:val="1"/>
              <w:spacing w:before="0" w:after="195"/>
              <w:rPr>
                <w:rFonts w:ascii="Georgia" w:hAnsi="Georgia"/>
                <w:b w:val="0"/>
                <w:bCs w:val="0"/>
                <w:i/>
                <w:iCs/>
                <w:caps/>
                <w:color w:val="000000"/>
                <w:sz w:val="36"/>
                <w:szCs w:val="36"/>
              </w:rPr>
            </w:pPr>
            <w:r>
              <w:rPr>
                <w:rFonts w:ascii="Georgia" w:hAnsi="Georgia"/>
                <w:b w:val="0"/>
                <w:bCs w:val="0"/>
                <w:i/>
                <w:iCs/>
                <w:caps/>
                <w:color w:val="000000"/>
                <w:sz w:val="36"/>
                <w:szCs w:val="36"/>
              </w:rPr>
              <w:t xml:space="preserve">30 ЗАНЯТИЙ ДЛЯ УСПЕШНОГО РАЗВИТИЯ 5 ЛЕТНЕГО РЕБЕНКА </w:t>
            </w:r>
          </w:p>
          <w:p w:rsidR="004F28A8" w:rsidRPr="004F28A8" w:rsidRDefault="00081456" w:rsidP="004F28A8">
            <w:hyperlink r:id="rId5" w:history="1">
              <w:r w:rsidR="004F28A8" w:rsidRPr="00B35886">
                <w:rPr>
                  <w:rStyle w:val="a7"/>
                </w:rPr>
                <w:t>https://www.liveinternet.ru/users/4337086/post249800379</w:t>
              </w:r>
            </w:hyperlink>
            <w:r w:rsidR="004F28A8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F28A8" w:rsidRDefault="004F28A8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</w:tbl>
    <w:p w:rsidR="00EE5284" w:rsidRDefault="004F28A8" w:rsidP="00C24CE6">
      <w:pPr>
        <w:ind w:left="-567"/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</w:pP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132598" cy="7060557"/>
            <wp:effectExtent l="0" t="0" r="0" b="0"/>
            <wp:docPr id="23" name="Рисунок 23" descr="0001 (608x700, 124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01 (608x700, 124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662" cy="706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1.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267112" cy="7373073"/>
            <wp:effectExtent l="0" t="0" r="0" b="0"/>
            <wp:docPr id="24" name="Рисунок 24" descr="0002 (595x700, 219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002 (595x700, 219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90" cy="73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2.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330889" cy="7361499"/>
            <wp:effectExtent l="0" t="0" r="0" b="0"/>
            <wp:docPr id="25" name="Рисунок 25" descr="0003 (602x700, 176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03 (602x700, 176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92" cy="737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3.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555801" cy="7674015"/>
            <wp:effectExtent l="0" t="0" r="0" b="0"/>
            <wp:docPr id="26" name="Рисунок 26" descr="0004 (598x700, 222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004 (598x700, 222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8" cy="768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4.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730976" cy="7905509"/>
            <wp:effectExtent l="0" t="0" r="0" b="0"/>
            <wp:docPr id="27" name="Рисунок 27" descr="0005 (596x700, 213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05 (596x700, 213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99" cy="791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5.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708389" cy="7905509"/>
            <wp:effectExtent l="0" t="0" r="0" b="0"/>
            <wp:docPr id="28" name="Рисунок 28" descr="0006 (594x700, 183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006 (594x700, 183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297" cy="791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6.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774761" cy="7917083"/>
            <wp:effectExtent l="0" t="0" r="0" b="0"/>
            <wp:docPr id="29" name="Рисунок 29" descr="0007 (599x700, 176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07 (599x700, 176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814" cy="793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7.</w:t>
      </w:r>
      <w:r>
        <w:rPr>
          <w:b/>
          <w:bCs/>
        </w:rPr>
        <w:br/>
      </w:r>
      <w:r>
        <w:rPr>
          <w:b/>
          <w:bCs/>
        </w:rPr>
        <w:lastRenderedPageBreak/>
        <w:br/>
      </w:r>
      <w:r w:rsidR="00C24CE6">
        <w:rPr>
          <w:b/>
          <w:bCs/>
          <w:noProof/>
          <w:color w:val="696969"/>
          <w:lang w:eastAsia="ru-RU"/>
        </w:rPr>
        <w:drawing>
          <wp:inline distT="0" distB="0" distL="0" distR="0" wp14:anchorId="4580D3BE" wp14:editId="7A480852">
            <wp:extent cx="6749198" cy="7940233"/>
            <wp:effectExtent l="0" t="0" r="0" b="0"/>
            <wp:docPr id="30" name="Рисунок 30" descr="0008 (595x700, 195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008 (595x700, 195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53" cy="795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rStyle w:val="a4"/>
        </w:rPr>
        <w:t>8.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847583" cy="8055980"/>
            <wp:effectExtent l="0" t="0" r="0" b="0"/>
            <wp:docPr id="31" name="Рисунок 31" descr="0009 (595x700, 140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009 (595x700, 140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045" cy="806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lastRenderedPageBreak/>
        <w:t>9.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712655" cy="7870785"/>
            <wp:effectExtent l="0" t="0" r="0" b="0"/>
            <wp:docPr id="32" name="Рисунок 32" descr="0010 (597x700, 183Kb)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010 (597x700, 183Kb)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252" cy="788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lastRenderedPageBreak/>
        <w:t>10.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799349" cy="7789762"/>
            <wp:effectExtent l="0" t="0" r="0" b="0"/>
            <wp:docPr id="33" name="Рисунок 33" descr="0011 (611x700, 134Kb)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011 (611x700, 134Kb)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567" cy="780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lastRenderedPageBreak/>
        <w:t>11.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679519" cy="7951808"/>
            <wp:effectExtent l="0" t="0" r="0" b="0"/>
            <wp:docPr id="34" name="Рисунок 34" descr="0012 (588x700, 187Kb)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012 (588x700, 187Kb)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250" cy="79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lastRenderedPageBreak/>
        <w:t>12.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868418" cy="7986532"/>
            <wp:effectExtent l="0" t="0" r="0" b="0"/>
            <wp:docPr id="35" name="Рисунок 35" descr="0013 (602x700, 163Kb)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13 (602x700, 163Kb)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019" cy="799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lastRenderedPageBreak/>
        <w:br/>
      </w:r>
      <w:r>
        <w:rPr>
          <w:rStyle w:val="a4"/>
        </w:rPr>
        <w:t>13.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760178" cy="7847636"/>
            <wp:effectExtent l="0" t="0" r="0" b="0"/>
            <wp:docPr id="36" name="Рисунок 36" descr="0014 (603x700, 186Kb)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014 (603x700, 186Kb)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584" cy="785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lastRenderedPageBreak/>
        <w:br/>
      </w:r>
      <w:r>
        <w:rPr>
          <w:rStyle w:val="a4"/>
        </w:rPr>
        <w:t>14.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867723" cy="7893935"/>
            <wp:effectExtent l="0" t="0" r="0" b="0"/>
            <wp:docPr id="37" name="Рисунок 37" descr="0015 (609x700, 180Kb)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15 (609x700, 180Kb)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40" cy="790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lastRenderedPageBreak/>
        <w:br/>
      </w:r>
      <w:r>
        <w:rPr>
          <w:rStyle w:val="a4"/>
        </w:rPr>
        <w:t>15.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670491" cy="7847636"/>
            <wp:effectExtent l="0" t="0" r="0" b="0"/>
            <wp:docPr id="38" name="Рисунок 38" descr="0016 (595x700, 213Kb)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016 (595x700, 213Kb)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279" cy="786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lastRenderedPageBreak/>
        <w:br/>
      </w:r>
      <w:r>
        <w:rPr>
          <w:rStyle w:val="a4"/>
        </w:rPr>
        <w:t>16.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736317" cy="7951808"/>
            <wp:effectExtent l="0" t="0" r="0" b="0"/>
            <wp:docPr id="39" name="Рисунок 39" descr="0017 (593x700, 180Kb)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017 (593x700, 180Kb)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11" cy="796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lastRenderedPageBreak/>
        <w:br/>
      </w:r>
      <w:r>
        <w:rPr>
          <w:rStyle w:val="a4"/>
        </w:rPr>
        <w:t>17.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655443" cy="7896288"/>
            <wp:effectExtent l="0" t="0" r="0" b="0"/>
            <wp:docPr id="40" name="Рисунок 40" descr="0018 (590x700, 160Kb)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018 (590x700, 160Kb)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179" cy="790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lastRenderedPageBreak/>
        <w:br/>
      </w:r>
      <w:r>
        <w:rPr>
          <w:rStyle w:val="a4"/>
        </w:rPr>
        <w:t>18.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770397" cy="7951808"/>
            <wp:effectExtent l="0" t="0" r="0" b="0"/>
            <wp:docPr id="41" name="Рисунок 41" descr="0019 (596x700, 191Kb)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019 (596x700, 191Kb)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876" cy="795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lastRenderedPageBreak/>
        <w:br/>
      </w:r>
      <w:r>
        <w:rPr>
          <w:rStyle w:val="a4"/>
        </w:rPr>
        <w:t>19.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648069" cy="7847636"/>
            <wp:effectExtent l="0" t="0" r="0" b="0"/>
            <wp:docPr id="42" name="Рисунок 42" descr="0020 (593x700, 207Kb)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020 (593x700, 207Kb)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86" cy="785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lastRenderedPageBreak/>
        <w:br/>
      </w:r>
      <w:r>
        <w:rPr>
          <w:rStyle w:val="a4"/>
        </w:rPr>
        <w:t>20.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776151" cy="7905509"/>
            <wp:effectExtent l="0" t="0" r="0" b="0"/>
            <wp:docPr id="43" name="Рисунок 43" descr="0021 (600x700, 195Kb)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021 (600x700, 195Kb)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927" cy="791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lastRenderedPageBreak/>
        <w:br/>
      </w:r>
      <w:r>
        <w:rPr>
          <w:rStyle w:val="a4"/>
        </w:rPr>
        <w:t>21.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603225" cy="7847636"/>
            <wp:effectExtent l="0" t="0" r="0" b="0"/>
            <wp:docPr id="44" name="Рисунок 44" descr="0022 (589x700, 182Kb)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022 (589x700, 182Kb)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43" cy="786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lastRenderedPageBreak/>
        <w:br/>
      </w:r>
      <w:r>
        <w:rPr>
          <w:rStyle w:val="a4"/>
        </w:rPr>
        <w:t>22.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649457" cy="7836061"/>
            <wp:effectExtent l="0" t="0" r="0" b="0"/>
            <wp:docPr id="45" name="Рисунок 45" descr="0023 (594x700, 202Kb)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023 (594x700, 202Kb)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29" cy="784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lastRenderedPageBreak/>
        <w:br/>
      </w:r>
      <w:r>
        <w:rPr>
          <w:rStyle w:val="a4"/>
        </w:rPr>
        <w:t>23.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592527" cy="7627717"/>
            <wp:effectExtent l="0" t="0" r="0" b="0"/>
            <wp:docPr id="46" name="Рисунок 46" descr="0024 (605x700, 192Kb)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024 (605x700, 192Kb)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651" cy="763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lastRenderedPageBreak/>
        <w:t>24.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drawing>
          <wp:inline distT="0" distB="0" distL="0" distR="0">
            <wp:extent cx="6729058" cy="7824486"/>
            <wp:effectExtent l="0" t="0" r="0" b="0"/>
            <wp:docPr id="47" name="Рисунок 47" descr="0025 (602x700, 186Kb)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025 (602x700, 186Kb)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96" cy="783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rStyle w:val="a4"/>
        </w:rPr>
        <w:t>25.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559837" cy="7627717"/>
            <wp:effectExtent l="0" t="0" r="0" b="0"/>
            <wp:docPr id="48" name="Рисунок 48" descr="0026 (602x700, 190Kb)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026 (602x700, 190Kb)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403" cy="764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26.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753563" cy="7905509"/>
            <wp:effectExtent l="0" t="0" r="0" b="0"/>
            <wp:docPr id="49" name="Рисунок 49" descr="0027 (598x700, 172Kb)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027 (598x700, 172Kb)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769" cy="791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27.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612534" cy="7650866"/>
            <wp:effectExtent l="0" t="0" r="0" b="0"/>
            <wp:docPr id="50" name="Рисунок 50" descr="0028 (605x700, 215Kb)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028 (605x700, 215Kb)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17" cy="765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28.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774910" cy="7812911"/>
            <wp:effectExtent l="0" t="0" r="0" b="0"/>
            <wp:docPr id="51" name="Рисунок 51" descr="0029 (607x700, 215Kb)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029 (607x700, 215Kb)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628" cy="782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29.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739359" cy="7928658"/>
            <wp:effectExtent l="0" t="0" r="0" b="0"/>
            <wp:docPr id="52" name="Рисунок 52" descr="0030 (595x700, 222Kb)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0030 (595x700, 222Kb)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30" cy="793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30.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774910" cy="7812911"/>
            <wp:effectExtent l="0" t="0" r="0" b="0"/>
            <wp:docPr id="53" name="Рисунок 53" descr="0031 (607x700, 180Kb)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031 (607x700, 180Kb)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251" cy="782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31.</w:t>
      </w:r>
      <w:r>
        <w:rPr>
          <w:b/>
          <w:bCs/>
        </w:rPr>
        <w:br/>
      </w:r>
      <w:r>
        <w:rPr>
          <w:b/>
          <w:bCs/>
          <w:noProof/>
          <w:color w:val="696969"/>
          <w:lang w:eastAsia="ru-RU"/>
        </w:rPr>
        <w:lastRenderedPageBreak/>
        <w:drawing>
          <wp:inline distT="0" distB="0" distL="0" distR="0">
            <wp:extent cx="6748966" cy="7847635"/>
            <wp:effectExtent l="0" t="0" r="0" b="0"/>
            <wp:docPr id="54" name="Рисунок 54" descr="0032 (602x700, 208Kb)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032 (602x700, 208Kb)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372" cy="78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4"/>
        </w:rPr>
        <w:t>32.</w:t>
      </w:r>
      <w:r>
        <w:rPr>
          <w:b/>
          <w:bCs/>
        </w:rPr>
        <w:br/>
      </w:r>
      <w:hyperlink r:id="rId70" w:tgtFrame="_blank" w:history="1">
        <w:r>
          <w:rPr>
            <w:b/>
            <w:bCs/>
            <w:noProof/>
            <w:color w:val="696969"/>
            <w:lang w:eastAsia="ru-RU"/>
          </w:rPr>
          <w:drawing>
            <wp:inline distT="0" distB="0" distL="0" distR="0">
              <wp:extent cx="6694053" cy="7928658"/>
              <wp:effectExtent l="0" t="0" r="0" b="0"/>
              <wp:docPr id="55" name="Рисунок 55" descr="0033 (591x700, 154Kb)">
                <a:hlinkClick xmlns:a="http://schemas.openxmlformats.org/drawingml/2006/main" r:id="rId7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0033 (591x700, 154Kb)">
                        <a:hlinkClick r:id="rId7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06630" cy="79435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b/>
            <w:bCs/>
            <w:color w:val="696969"/>
            <w:u w:val="single"/>
          </w:rPr>
          <w:br/>
        </w:r>
      </w:hyperlink>
      <w:r w:rsidR="00C24CE6" w:rsidRPr="00C24CE6">
        <w:rPr>
          <w:bCs/>
          <w:color w:val="696969"/>
        </w:rPr>
        <w:t>33</w:t>
      </w:r>
      <w:bookmarkStart w:id="0" w:name="_GoBack"/>
      <w:bookmarkEnd w:id="0"/>
    </w:p>
    <w:sectPr w:rsidR="00EE5284" w:rsidSect="00C24CE6">
      <w:pgSz w:w="11906" w:h="16838"/>
      <w:pgMar w:top="1560" w:right="850" w:bottom="184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8675A"/>
    <w:multiLevelType w:val="hybridMultilevel"/>
    <w:tmpl w:val="87CE6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20EB8"/>
    <w:multiLevelType w:val="multilevel"/>
    <w:tmpl w:val="9AF2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20CA"/>
    <w:rsid w:val="00081456"/>
    <w:rsid w:val="002F5643"/>
    <w:rsid w:val="003369E7"/>
    <w:rsid w:val="004F28A8"/>
    <w:rsid w:val="00551556"/>
    <w:rsid w:val="0055530C"/>
    <w:rsid w:val="008D31E7"/>
    <w:rsid w:val="008E20CA"/>
    <w:rsid w:val="009154EC"/>
    <w:rsid w:val="00C24CE6"/>
    <w:rsid w:val="00C76773"/>
    <w:rsid w:val="00C772E4"/>
    <w:rsid w:val="00D93316"/>
    <w:rsid w:val="00ED095C"/>
    <w:rsid w:val="00EE5284"/>
    <w:rsid w:val="00FA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1DFE7C-8978-4259-B1B5-CDC8CDA61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4EC"/>
  </w:style>
  <w:style w:type="paragraph" w:styleId="1">
    <w:name w:val="heading 1"/>
    <w:basedOn w:val="a"/>
    <w:next w:val="a"/>
    <w:link w:val="10"/>
    <w:uiPriority w:val="9"/>
    <w:qFormat/>
    <w:rsid w:val="004F28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20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E20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E20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E2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20C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2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0C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E20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a0"/>
    <w:rsid w:val="008E20CA"/>
  </w:style>
  <w:style w:type="character" w:customStyle="1" w:styleId="10">
    <w:name w:val="Заголовок 1 Знак"/>
    <w:basedOn w:val="a0"/>
    <w:link w:val="1"/>
    <w:uiPriority w:val="9"/>
    <w:rsid w:val="004F28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ltxtsm">
    <w:name w:val="gl_txtsm"/>
    <w:basedOn w:val="a0"/>
    <w:rsid w:val="004F28A8"/>
  </w:style>
  <w:style w:type="character" w:styleId="a7">
    <w:name w:val="Hyperlink"/>
    <w:basedOn w:val="a0"/>
    <w:uiPriority w:val="99"/>
    <w:unhideWhenUsed/>
    <w:rsid w:val="004F28A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A1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367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23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051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6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008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6925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7407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925174">
          <w:blockQuote w:val="1"/>
          <w:marLeft w:val="0"/>
          <w:marRight w:val="0"/>
          <w:marTop w:val="150"/>
          <w:marBottom w:val="150"/>
          <w:divBdr>
            <w:top w:val="single" w:sz="12" w:space="6" w:color="FFC988"/>
            <w:left w:val="single" w:sz="12" w:space="30" w:color="FFC988"/>
            <w:bottom w:val="single" w:sz="12" w:space="6" w:color="FFC988"/>
            <w:right w:val="single" w:sz="12" w:space="30" w:color="FFC988"/>
          </w:divBdr>
        </w:div>
        <w:div w:id="5721596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11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7469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810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855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256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img1.liveinternet.ru/images/attach/c/7/94/296/94296001_large_0007.jpg" TargetMode="External"/><Relationship Id="rId26" Type="http://schemas.openxmlformats.org/officeDocument/2006/relationships/hyperlink" Target="https://img0.liveinternet.ru/images/attach/c/7/94/296/94296006_large_0011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img0.liveinternet.ru/images/attach/c/7/94/296/94296010_large_0015.jpg" TargetMode="External"/><Relationship Id="rId42" Type="http://schemas.openxmlformats.org/officeDocument/2006/relationships/hyperlink" Target="https://img1.liveinternet.ru/images/attach/c/7/94/296/94296017_large_0019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img1.liveinternet.ru/images/attach/c/7/94/296/94296025_large_0023.jpg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s://img1.liveinternet.ru/images/attach/c/7/94/296/94296035_large_0032.jpg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hyperlink" Target="https://img0.liveinternet.ru/images/attach/c/7/94/296/94296000_large_0006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s://img1.liveinternet.ru/images/attach/c/7/94/296/94296005_large_0010.jpg" TargetMode="External"/><Relationship Id="rId32" Type="http://schemas.openxmlformats.org/officeDocument/2006/relationships/hyperlink" Target="https://img1.liveinternet.ru/images/attach/c/7/94/296/94296009_large_0014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img1.liveinternet.ru/images/attach/c/7/94/296/94296015_large_0018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s://img0.liveinternet.ru/images/attach/c/7/94/296/94296030_large_0027.jpg" TargetMode="External"/><Relationship Id="rId66" Type="http://schemas.openxmlformats.org/officeDocument/2006/relationships/hyperlink" Target="https://img0.liveinternet.ru/images/attach/c/7/94/296/94296034_large_0031.jpg" TargetMode="External"/><Relationship Id="rId5" Type="http://schemas.openxmlformats.org/officeDocument/2006/relationships/hyperlink" Target="https://www.liveinternet.ru/users/4337086/post249800379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img1.liveinternet.ru/images/attach/c/7/94/296/94296007_large_0012.jpg" TargetMode="External"/><Relationship Id="rId36" Type="http://schemas.openxmlformats.org/officeDocument/2006/relationships/hyperlink" Target="https://img0.liveinternet.ru/images/attach/c/7/94/296/94296012_large_0016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hyperlink" Target="https://img0.liveinternet.ru/images/attach/c/7/94/295/94295996_large_0003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img0.liveinternet.ru/images/attach/c/7/94/296/94296018_large_0020.jpg" TargetMode="External"/><Relationship Id="rId52" Type="http://schemas.openxmlformats.org/officeDocument/2006/relationships/hyperlink" Target="https://img1.liveinternet.ru/images/attach/c/7/94/296/94296027_large_0024.jpg" TargetMode="External"/><Relationship Id="rId60" Type="http://schemas.openxmlformats.org/officeDocument/2006/relationships/hyperlink" Target="https://img1.liveinternet.ru/images/attach/c/7/94/296/94296031_large_0028.jpg" TargetMode="External"/><Relationship Id="rId65" Type="http://schemas.openxmlformats.org/officeDocument/2006/relationships/image" Target="media/image30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img0.liveinternet.ru/images/attach/c/7/94/295/94295998_large_0005.jpg" TargetMode="External"/><Relationship Id="rId22" Type="http://schemas.openxmlformats.org/officeDocument/2006/relationships/hyperlink" Target="https://img0.liveinternet.ru/images/attach/c/7/94/296/94296004_large_0009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img0.liveinternet.ru/images/attach/c/7/94/296/94296008_large_0013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img0.liveinternet.ru/images/attach/c/7/94/296/94296024_large_0022.jpg" TargetMode="External"/><Relationship Id="rId56" Type="http://schemas.openxmlformats.org/officeDocument/2006/relationships/hyperlink" Target="https://img1.liveinternet.ru/images/attach/c/7/94/296/94296029_large_0026.jpg" TargetMode="External"/><Relationship Id="rId64" Type="http://schemas.openxmlformats.org/officeDocument/2006/relationships/hyperlink" Target="https://img1.liveinternet.ru/images/attach/c/7/94/296/94296033_large_0030.jpg" TargetMode="External"/><Relationship Id="rId69" Type="http://schemas.openxmlformats.org/officeDocument/2006/relationships/image" Target="media/image32.jpeg"/><Relationship Id="rId8" Type="http://schemas.openxmlformats.org/officeDocument/2006/relationships/hyperlink" Target="https://img1.liveinternet.ru/images/attach/c/7/94/295/94295995_large_0002.jpg" TargetMode="External"/><Relationship Id="rId51" Type="http://schemas.openxmlformats.org/officeDocument/2006/relationships/image" Target="media/image23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img1.liveinternet.ru/images/attach/c/7/94/295/94295997_large_000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img0.liveinternet.ru/images/attach/c/7/94/296/94296014_large_0017.jpg" TargetMode="External"/><Relationship Id="rId46" Type="http://schemas.openxmlformats.org/officeDocument/2006/relationships/hyperlink" Target="https://img0.liveinternet.ru/images/attach/c/7/94/296/94296020_large_0021.jpg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s://img0.liveinternet.ru/images/attach/c/7/94/296/94296002_large_0008.jpg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img0.liveinternet.ru/images/attach/c/7/94/296/94296028_large_0025.jpg" TargetMode="External"/><Relationship Id="rId62" Type="http://schemas.openxmlformats.org/officeDocument/2006/relationships/hyperlink" Target="https://img0.liveinternet.ru/images/attach/c/7/94/296/94296032_large_0029.jpg" TargetMode="External"/><Relationship Id="rId70" Type="http://schemas.openxmlformats.org/officeDocument/2006/relationships/hyperlink" Target="https://img0.liveinternet.ru/images/attach/c/7/94/296/94296036_large_0033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mg0.liveinternet.ru/images/attach/c/7/94/295/94295920_large_000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33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4</cp:revision>
  <dcterms:created xsi:type="dcterms:W3CDTF">2020-04-09T02:32:00Z</dcterms:created>
  <dcterms:modified xsi:type="dcterms:W3CDTF">2020-04-09T02:18:00Z</dcterms:modified>
</cp:coreProperties>
</file>